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729B8" w:rsidRDefault="007729B8" w:rsidP="007729B8">
      <w:pPr>
        <w:widowControl w:val="0"/>
        <w:tabs>
          <w:tab w:val="left" w:pos="5220"/>
          <w:tab w:val="center" w:pos="7623"/>
        </w:tabs>
        <w:autoSpaceDE w:val="0"/>
        <w:autoSpaceDN w:val="0"/>
        <w:adjustRightInd w:val="0"/>
        <w:jc w:val="right"/>
      </w:pPr>
      <w:r>
        <w:rPr>
          <w:color w:val="000000"/>
        </w:rPr>
        <w:t xml:space="preserve">                                                           </w:t>
      </w:r>
      <w:r w:rsidRPr="00D16A22">
        <w:rPr>
          <w:color w:val="000000"/>
        </w:rPr>
        <w:t>Приложение 7</w:t>
      </w:r>
      <w:r w:rsidRPr="00D16A22">
        <w:tab/>
      </w:r>
    </w:p>
    <w:p w:rsidR="007729B8" w:rsidRPr="00D16A22" w:rsidRDefault="007729B8" w:rsidP="007729B8">
      <w:pPr>
        <w:widowControl w:val="0"/>
        <w:tabs>
          <w:tab w:val="left" w:pos="5220"/>
          <w:tab w:val="center" w:pos="7623"/>
        </w:tabs>
        <w:autoSpaceDE w:val="0"/>
        <w:autoSpaceDN w:val="0"/>
        <w:adjustRightInd w:val="0"/>
        <w:jc w:val="right"/>
        <w:rPr>
          <w:color w:val="000000"/>
        </w:rPr>
      </w:pPr>
      <w:r w:rsidRPr="00D16A22">
        <w:t xml:space="preserve">к </w:t>
      </w:r>
      <w:r w:rsidRPr="00D16A22">
        <w:rPr>
          <w:color w:val="000000"/>
        </w:rPr>
        <w:t xml:space="preserve">решению Собрания депутатов </w:t>
      </w:r>
    </w:p>
    <w:p w:rsidR="007729B8" w:rsidRPr="00D16A22" w:rsidRDefault="007729B8" w:rsidP="007729B8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D16A22">
        <w:tab/>
        <w:t>«О бюджете Вольно-Донского сельского поселения</w:t>
      </w:r>
    </w:p>
    <w:p w:rsidR="007729B8" w:rsidRPr="00D16A22" w:rsidRDefault="007729B8" w:rsidP="007729B8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D16A22">
        <w:t>Морозовского района на 202</w:t>
      </w:r>
      <w:r>
        <w:t>6</w:t>
      </w:r>
      <w:r w:rsidRPr="00D16A22">
        <w:t xml:space="preserve"> год </w:t>
      </w:r>
    </w:p>
    <w:p w:rsidR="007729B8" w:rsidRPr="00453D3A" w:rsidRDefault="007729B8" w:rsidP="007729B8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D16A22">
        <w:t xml:space="preserve">                                                                                                                    и на плановый период 202</w:t>
      </w:r>
      <w:r>
        <w:t>7</w:t>
      </w:r>
      <w:r w:rsidRPr="00D16A22">
        <w:t xml:space="preserve"> и 202</w:t>
      </w:r>
      <w:r>
        <w:t>8</w:t>
      </w:r>
      <w:r w:rsidRPr="00D16A22">
        <w:t xml:space="preserve"> годов</w:t>
      </w:r>
    </w:p>
    <w:p w:rsidR="007729B8" w:rsidRDefault="007729B8" w:rsidP="007729B8">
      <w:pPr>
        <w:widowControl w:val="0"/>
        <w:tabs>
          <w:tab w:val="center" w:pos="7623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7729B8" w:rsidRDefault="007729B8" w:rsidP="007729B8">
      <w:pPr>
        <w:widowControl w:val="0"/>
        <w:tabs>
          <w:tab w:val="center" w:pos="7623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субсидий для </w:t>
      </w:r>
      <w:proofErr w:type="spellStart"/>
      <w:r>
        <w:rPr>
          <w:b/>
          <w:sz w:val="28"/>
          <w:szCs w:val="28"/>
        </w:rPr>
        <w:t>софинансирования</w:t>
      </w:r>
      <w:proofErr w:type="spellEnd"/>
      <w:r>
        <w:rPr>
          <w:b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</w:t>
      </w:r>
      <w:proofErr w:type="gramStart"/>
      <w:r>
        <w:rPr>
          <w:b/>
          <w:sz w:val="28"/>
          <w:szCs w:val="28"/>
        </w:rPr>
        <w:t>значения  на</w:t>
      </w:r>
      <w:proofErr w:type="gramEnd"/>
      <w:r>
        <w:rPr>
          <w:b/>
          <w:sz w:val="28"/>
          <w:szCs w:val="28"/>
        </w:rPr>
        <w:t xml:space="preserve"> 2026 год</w:t>
      </w:r>
    </w:p>
    <w:p w:rsidR="007729B8" w:rsidRDefault="007729B8" w:rsidP="007729B8">
      <w:pPr>
        <w:widowControl w:val="0"/>
        <w:tabs>
          <w:tab w:val="center" w:pos="7623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51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451"/>
        <w:gridCol w:w="850"/>
        <w:gridCol w:w="1560"/>
        <w:gridCol w:w="720"/>
        <w:gridCol w:w="1689"/>
        <w:gridCol w:w="1559"/>
        <w:gridCol w:w="1560"/>
        <w:gridCol w:w="1212"/>
      </w:tblGrid>
      <w:tr w:rsidR="007729B8" w:rsidTr="006C3990">
        <w:trPr>
          <w:cantSplit/>
        </w:trPr>
        <w:tc>
          <w:tcPr>
            <w:tcW w:w="532" w:type="dxa"/>
            <w:vMerge w:val="restart"/>
            <w:tcBorders>
              <w:top w:val="double" w:sz="4" w:space="0" w:color="auto"/>
              <w:bottom w:val="double" w:sz="4" w:space="0" w:color="auto"/>
            </w:tcBorders>
          </w:tcPr>
          <w:p w:rsidR="007729B8" w:rsidRDefault="007729B8" w:rsidP="006C3990">
            <w:pPr>
              <w:ind w:left="540" w:hanging="5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 w:rsidR="007729B8" w:rsidRDefault="007729B8" w:rsidP="006C3990">
            <w:pPr>
              <w:ind w:left="540" w:hanging="540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451" w:type="dxa"/>
            <w:vMerge w:val="restart"/>
            <w:tcBorders>
              <w:top w:val="double" w:sz="4" w:space="0" w:color="auto"/>
              <w:bottom w:val="double" w:sz="4" w:space="0" w:color="auto"/>
            </w:tcBorders>
          </w:tcPr>
          <w:p w:rsidR="007729B8" w:rsidRDefault="007729B8" w:rsidP="006C3990">
            <w:pPr>
              <w:ind w:left="72" w:right="599" w:hanging="7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130" w:type="dxa"/>
            <w:gridSpan w:val="3"/>
            <w:tcBorders>
              <w:top w:val="double" w:sz="4" w:space="0" w:color="auto"/>
            </w:tcBorders>
          </w:tcPr>
          <w:p w:rsidR="007729B8" w:rsidRDefault="007729B8" w:rsidP="00646192">
            <w:pPr>
              <w:ind w:left="540" w:hanging="54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Классификация  расходов</w:t>
            </w:r>
            <w:proofErr w:type="gramEnd"/>
          </w:p>
        </w:tc>
        <w:tc>
          <w:tcPr>
            <w:tcW w:w="1689" w:type="dxa"/>
            <w:vMerge w:val="restart"/>
            <w:tcBorders>
              <w:top w:val="double" w:sz="4" w:space="0" w:color="auto"/>
              <w:bottom w:val="double" w:sz="4" w:space="0" w:color="auto"/>
            </w:tcBorders>
          </w:tcPr>
          <w:p w:rsidR="007729B8" w:rsidRDefault="007729B8" w:rsidP="006C3990">
            <w:pPr>
              <w:ind w:left="540" w:hanging="5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  <w:p w:rsidR="007729B8" w:rsidRDefault="007729B8" w:rsidP="006C39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субсидий из   федерального      бюджета тыс.</w:t>
            </w:r>
          </w:p>
          <w:p w:rsidR="007729B8" w:rsidRDefault="007729B8" w:rsidP="006C39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</w:tcPr>
          <w:p w:rsidR="007729B8" w:rsidRDefault="007729B8" w:rsidP="006C3990">
            <w:pPr>
              <w:ind w:left="540" w:hanging="5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  <w:p w:rsidR="007729B8" w:rsidRDefault="007729B8" w:rsidP="006C39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субсидий из   областного      бюджета тыс.</w:t>
            </w:r>
          </w:p>
          <w:p w:rsidR="007729B8" w:rsidRDefault="007729B8" w:rsidP="006C39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bottom w:val="double" w:sz="4" w:space="0" w:color="auto"/>
            </w:tcBorders>
          </w:tcPr>
          <w:p w:rsidR="007729B8" w:rsidRDefault="007729B8" w:rsidP="006C3990">
            <w:pPr>
              <w:ind w:left="33" w:hanging="33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Софинанси</w:t>
            </w:r>
            <w:proofErr w:type="spellEnd"/>
          </w:p>
          <w:p w:rsidR="007729B8" w:rsidRDefault="007729B8" w:rsidP="006C3990">
            <w:pPr>
              <w:ind w:left="33" w:hanging="33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рование</w:t>
            </w:r>
            <w:proofErr w:type="spellEnd"/>
          </w:p>
          <w:p w:rsidR="007729B8" w:rsidRDefault="007729B8" w:rsidP="006C3990">
            <w:pPr>
              <w:ind w:left="540" w:hanging="5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 местного</w:t>
            </w:r>
          </w:p>
          <w:p w:rsidR="007729B8" w:rsidRDefault="007729B8" w:rsidP="006C3990">
            <w:pPr>
              <w:ind w:left="540" w:hanging="5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бюджета</w:t>
            </w:r>
          </w:p>
          <w:p w:rsidR="007729B8" w:rsidRDefault="007729B8" w:rsidP="006C39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тыс.</w:t>
            </w:r>
          </w:p>
          <w:p w:rsidR="007729B8" w:rsidRDefault="007729B8" w:rsidP="006C39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212" w:type="dxa"/>
            <w:vMerge w:val="restart"/>
            <w:tcBorders>
              <w:top w:val="double" w:sz="4" w:space="0" w:color="auto"/>
              <w:bottom w:val="double" w:sz="4" w:space="0" w:color="auto"/>
            </w:tcBorders>
          </w:tcPr>
          <w:p w:rsidR="007729B8" w:rsidRDefault="007729B8" w:rsidP="006C3990">
            <w:pPr>
              <w:ind w:left="540" w:hanging="5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</w:tr>
      <w:tr w:rsidR="007729B8" w:rsidTr="006C3990">
        <w:trPr>
          <w:cantSplit/>
          <w:trHeight w:val="638"/>
        </w:trPr>
        <w:tc>
          <w:tcPr>
            <w:tcW w:w="532" w:type="dxa"/>
            <w:vMerge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29B8" w:rsidRDefault="007729B8" w:rsidP="006C39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51" w:type="dxa"/>
            <w:vMerge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29B8" w:rsidRDefault="007729B8" w:rsidP="006C39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7729B8" w:rsidRPr="00111D42" w:rsidRDefault="007729B8" w:rsidP="006C399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</w:t>
            </w:r>
          </w:p>
          <w:p w:rsidR="007729B8" w:rsidRPr="00111D42" w:rsidRDefault="007729B8" w:rsidP="006C399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дел</w:t>
            </w:r>
          </w:p>
          <w:p w:rsidR="007729B8" w:rsidRPr="00111D42" w:rsidRDefault="007729B8" w:rsidP="006C399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подраздел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:rsidR="007729B8" w:rsidRPr="00111D42" w:rsidRDefault="007729B8" w:rsidP="006C3990">
            <w:pPr>
              <w:ind w:left="540" w:hanging="54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Целевая</w:t>
            </w:r>
          </w:p>
          <w:p w:rsidR="007729B8" w:rsidRPr="00111D42" w:rsidRDefault="007729B8" w:rsidP="006C3990">
            <w:pPr>
              <w:ind w:left="540" w:hanging="54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статья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7729B8" w:rsidRPr="00111D42" w:rsidRDefault="007729B8" w:rsidP="006C3990">
            <w:pPr>
              <w:ind w:left="540" w:hanging="54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Вид</w:t>
            </w:r>
          </w:p>
          <w:p w:rsidR="007729B8" w:rsidRPr="00111D42" w:rsidRDefault="007729B8" w:rsidP="006C3990">
            <w:pPr>
              <w:ind w:left="27" w:hanging="27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расходов</w:t>
            </w:r>
          </w:p>
          <w:p w:rsidR="007729B8" w:rsidRPr="00111D42" w:rsidRDefault="007729B8" w:rsidP="006C3990">
            <w:pPr>
              <w:ind w:left="540" w:hanging="540"/>
              <w:jc w:val="center"/>
              <w:rPr>
                <w:b/>
                <w:bCs/>
              </w:rPr>
            </w:pPr>
          </w:p>
        </w:tc>
        <w:tc>
          <w:tcPr>
            <w:tcW w:w="1689" w:type="dxa"/>
            <w:vMerge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29B8" w:rsidRDefault="007729B8" w:rsidP="006C39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</w:tcPr>
          <w:p w:rsidR="007729B8" w:rsidRDefault="007729B8" w:rsidP="006C39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29B8" w:rsidRDefault="007729B8" w:rsidP="006C39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29B8" w:rsidRDefault="007729B8" w:rsidP="006C399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729B8" w:rsidTr="006C3990">
        <w:trPr>
          <w:trHeight w:val="533"/>
        </w:trPr>
        <w:tc>
          <w:tcPr>
            <w:tcW w:w="532" w:type="dxa"/>
            <w:tcBorders>
              <w:top w:val="double" w:sz="4" w:space="0" w:color="auto"/>
            </w:tcBorders>
          </w:tcPr>
          <w:p w:rsidR="007729B8" w:rsidRPr="00111D42" w:rsidRDefault="007729B8" w:rsidP="006C3990">
            <w:pPr>
              <w:ind w:left="540" w:hanging="540"/>
              <w:jc w:val="both"/>
              <w:rPr>
                <w:b/>
                <w:bCs/>
              </w:rPr>
            </w:pPr>
          </w:p>
        </w:tc>
        <w:tc>
          <w:tcPr>
            <w:tcW w:w="5451" w:type="dxa"/>
            <w:tcBorders>
              <w:top w:val="double" w:sz="4" w:space="0" w:color="auto"/>
            </w:tcBorders>
          </w:tcPr>
          <w:p w:rsidR="007729B8" w:rsidRPr="00111D42" w:rsidRDefault="007729B8" w:rsidP="006C3990">
            <w:pPr>
              <w:ind w:left="72" w:hanging="72"/>
              <w:jc w:val="both"/>
              <w:rPr>
                <w:b/>
                <w:bCs/>
              </w:rPr>
            </w:pPr>
            <w:r w:rsidRPr="005B278E">
              <w:rPr>
                <w:b/>
                <w:bCs/>
                <w:sz w:val="22"/>
                <w:szCs w:val="22"/>
              </w:rPr>
              <w:t xml:space="preserve">Субсидии </w:t>
            </w:r>
            <w:r w:rsidR="00983AB8">
              <w:rPr>
                <w:b/>
                <w:bCs/>
                <w:sz w:val="22"/>
                <w:szCs w:val="22"/>
              </w:rPr>
      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7729B8" w:rsidRPr="00E11975" w:rsidRDefault="007729B8" w:rsidP="006C3990">
            <w:pPr>
              <w:ind w:left="540" w:hanging="54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:rsidR="007729B8" w:rsidRPr="00E11975" w:rsidRDefault="007729B8" w:rsidP="006C3990">
            <w:pPr>
              <w:ind w:left="540" w:hanging="54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7729B8" w:rsidRPr="00E11975" w:rsidRDefault="007729B8" w:rsidP="006C3990">
            <w:pPr>
              <w:ind w:left="540" w:hanging="540"/>
              <w:jc w:val="center"/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double" w:sz="4" w:space="0" w:color="auto"/>
            </w:tcBorders>
          </w:tcPr>
          <w:p w:rsidR="007729B8" w:rsidRPr="00B3335E" w:rsidRDefault="00B3335E" w:rsidP="006C3990">
            <w:pPr>
              <w:jc w:val="center"/>
              <w:rPr>
                <w:b/>
                <w:lang w:val="en-US"/>
              </w:rPr>
            </w:pPr>
            <w:r w:rsidRPr="00B3335E">
              <w:rPr>
                <w:b/>
                <w:lang w:val="en-US"/>
              </w:rPr>
              <w:t>1 221</w:t>
            </w:r>
            <w:r w:rsidRPr="00B3335E">
              <w:rPr>
                <w:b/>
              </w:rPr>
              <w:t>,</w:t>
            </w:r>
            <w:r w:rsidRPr="00B3335E">
              <w:rPr>
                <w:b/>
                <w:lang w:val="en-US"/>
              </w:rPr>
              <w:t>9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7729B8" w:rsidRPr="00B3335E" w:rsidRDefault="00B3335E" w:rsidP="006C3990">
            <w:pPr>
              <w:tabs>
                <w:tab w:val="center" w:pos="342"/>
              </w:tabs>
              <w:ind w:left="540" w:hanging="540"/>
              <w:jc w:val="center"/>
              <w:rPr>
                <w:b/>
                <w:bCs/>
              </w:rPr>
            </w:pPr>
            <w:r w:rsidRPr="00B3335E">
              <w:rPr>
                <w:b/>
                <w:bCs/>
              </w:rPr>
              <w:t>268,3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:rsidR="007729B8" w:rsidRPr="00B3335E" w:rsidRDefault="00B3335E" w:rsidP="006C3990">
            <w:pPr>
              <w:tabs>
                <w:tab w:val="center" w:pos="342"/>
              </w:tabs>
              <w:ind w:left="540" w:hanging="540"/>
              <w:jc w:val="center"/>
              <w:rPr>
                <w:b/>
                <w:bCs/>
              </w:rPr>
            </w:pPr>
            <w:r w:rsidRPr="00B3335E">
              <w:rPr>
                <w:b/>
                <w:bCs/>
              </w:rPr>
              <w:t>17,5</w:t>
            </w:r>
          </w:p>
        </w:tc>
        <w:tc>
          <w:tcPr>
            <w:tcW w:w="1212" w:type="dxa"/>
            <w:tcBorders>
              <w:top w:val="double" w:sz="4" w:space="0" w:color="auto"/>
            </w:tcBorders>
          </w:tcPr>
          <w:p w:rsidR="007729B8" w:rsidRPr="00B3335E" w:rsidRDefault="00B3335E" w:rsidP="00340844">
            <w:pPr>
              <w:jc w:val="center"/>
              <w:rPr>
                <w:b/>
              </w:rPr>
            </w:pPr>
            <w:r w:rsidRPr="00B3335E">
              <w:rPr>
                <w:b/>
              </w:rPr>
              <w:t>1 507,7</w:t>
            </w:r>
          </w:p>
        </w:tc>
      </w:tr>
      <w:tr w:rsidR="007729B8" w:rsidTr="006C3990">
        <w:trPr>
          <w:trHeight w:val="535"/>
        </w:trPr>
        <w:tc>
          <w:tcPr>
            <w:tcW w:w="532" w:type="dxa"/>
            <w:vAlign w:val="center"/>
          </w:tcPr>
          <w:p w:rsidR="007729B8" w:rsidRPr="00A5252C" w:rsidRDefault="007729B8" w:rsidP="006C3990">
            <w:pPr>
              <w:ind w:left="540" w:hanging="540"/>
              <w:jc w:val="center"/>
              <w:rPr>
                <w:bCs/>
              </w:rPr>
            </w:pPr>
            <w:r w:rsidRPr="00A5252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451" w:type="dxa"/>
          </w:tcPr>
          <w:p w:rsidR="007729B8" w:rsidRPr="00467651" w:rsidRDefault="007729B8" w:rsidP="006C3990">
            <w:pPr>
              <w:jc w:val="both"/>
            </w:pPr>
            <w:r w:rsidRPr="00467651">
              <w:rPr>
                <w:sz w:val="22"/>
                <w:szCs w:val="22"/>
              </w:rPr>
              <w:t>Развитие сети учреждений культурно-досугового типа</w:t>
            </w:r>
          </w:p>
        </w:tc>
        <w:tc>
          <w:tcPr>
            <w:tcW w:w="850" w:type="dxa"/>
          </w:tcPr>
          <w:p w:rsidR="007729B8" w:rsidRPr="00467651" w:rsidRDefault="007729B8" w:rsidP="006C3990">
            <w:pPr>
              <w:ind w:left="540" w:hanging="540"/>
              <w:jc w:val="center"/>
              <w:rPr>
                <w:bCs/>
                <w:sz w:val="22"/>
                <w:szCs w:val="22"/>
              </w:rPr>
            </w:pPr>
            <w:r w:rsidRPr="00467651">
              <w:rPr>
                <w:bCs/>
                <w:sz w:val="22"/>
                <w:szCs w:val="22"/>
              </w:rPr>
              <w:t xml:space="preserve">08 01 </w:t>
            </w:r>
          </w:p>
        </w:tc>
        <w:tc>
          <w:tcPr>
            <w:tcW w:w="1560" w:type="dxa"/>
          </w:tcPr>
          <w:p w:rsidR="007729B8" w:rsidRPr="00467651" w:rsidRDefault="007729B8" w:rsidP="006C3990">
            <w:pPr>
              <w:ind w:left="540" w:hanging="540"/>
              <w:jc w:val="center"/>
              <w:rPr>
                <w:bCs/>
                <w:sz w:val="22"/>
                <w:szCs w:val="22"/>
                <w:lang w:val="en-US"/>
              </w:rPr>
            </w:pPr>
            <w:r w:rsidRPr="00467651">
              <w:rPr>
                <w:bCs/>
                <w:sz w:val="22"/>
                <w:szCs w:val="22"/>
              </w:rPr>
              <w:t xml:space="preserve">08 2 </w:t>
            </w:r>
            <w:r w:rsidR="00B3335E" w:rsidRPr="00467651">
              <w:rPr>
                <w:bCs/>
                <w:sz w:val="22"/>
                <w:szCs w:val="22"/>
              </w:rPr>
              <w:t>01</w:t>
            </w:r>
            <w:r w:rsidRPr="00467651">
              <w:rPr>
                <w:bCs/>
                <w:sz w:val="22"/>
                <w:szCs w:val="22"/>
              </w:rPr>
              <w:t xml:space="preserve"> </w:t>
            </w:r>
            <w:r w:rsidR="00B3335E" w:rsidRPr="00467651">
              <w:rPr>
                <w:bCs/>
                <w:sz w:val="22"/>
                <w:szCs w:val="22"/>
                <w:lang w:val="en-US"/>
              </w:rPr>
              <w:t>R4670</w:t>
            </w:r>
          </w:p>
        </w:tc>
        <w:tc>
          <w:tcPr>
            <w:tcW w:w="720" w:type="dxa"/>
          </w:tcPr>
          <w:p w:rsidR="007729B8" w:rsidRPr="00467651" w:rsidRDefault="007729B8" w:rsidP="006C3990">
            <w:pPr>
              <w:ind w:left="540" w:hanging="540"/>
              <w:jc w:val="center"/>
              <w:rPr>
                <w:bCs/>
                <w:sz w:val="22"/>
                <w:szCs w:val="22"/>
                <w:lang w:val="en-US"/>
              </w:rPr>
            </w:pPr>
            <w:r w:rsidRPr="00467651">
              <w:rPr>
                <w:bCs/>
                <w:sz w:val="22"/>
                <w:szCs w:val="22"/>
              </w:rPr>
              <w:t>24</w:t>
            </w:r>
            <w:r w:rsidR="00B3335E" w:rsidRPr="00467651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689" w:type="dxa"/>
          </w:tcPr>
          <w:p w:rsidR="007729B8" w:rsidRPr="00B3335E" w:rsidRDefault="00B3335E" w:rsidP="006C3990">
            <w:pPr>
              <w:ind w:left="540" w:hanging="540"/>
              <w:jc w:val="center"/>
              <w:rPr>
                <w:bCs/>
              </w:rPr>
            </w:pPr>
            <w:r w:rsidRPr="00B3335E">
              <w:rPr>
                <w:bCs/>
              </w:rPr>
              <w:t>1 221,9</w:t>
            </w:r>
          </w:p>
        </w:tc>
        <w:tc>
          <w:tcPr>
            <w:tcW w:w="1559" w:type="dxa"/>
          </w:tcPr>
          <w:p w:rsidR="007729B8" w:rsidRPr="00B3335E" w:rsidRDefault="00B3335E" w:rsidP="006C3990">
            <w:pPr>
              <w:tabs>
                <w:tab w:val="center" w:pos="342"/>
              </w:tabs>
              <w:ind w:left="540" w:hanging="540"/>
              <w:jc w:val="center"/>
              <w:rPr>
                <w:bCs/>
              </w:rPr>
            </w:pPr>
            <w:r w:rsidRPr="00B3335E">
              <w:rPr>
                <w:bCs/>
              </w:rPr>
              <w:t>268,3</w:t>
            </w:r>
          </w:p>
        </w:tc>
        <w:tc>
          <w:tcPr>
            <w:tcW w:w="1560" w:type="dxa"/>
          </w:tcPr>
          <w:p w:rsidR="007729B8" w:rsidRPr="00B3335E" w:rsidRDefault="00B3335E" w:rsidP="006C3990">
            <w:pPr>
              <w:tabs>
                <w:tab w:val="center" w:pos="342"/>
              </w:tabs>
              <w:ind w:left="540" w:hanging="540"/>
              <w:jc w:val="center"/>
              <w:rPr>
                <w:bCs/>
              </w:rPr>
            </w:pPr>
            <w:r w:rsidRPr="00B3335E">
              <w:rPr>
                <w:bCs/>
              </w:rPr>
              <w:t>17,5</w:t>
            </w:r>
          </w:p>
        </w:tc>
        <w:tc>
          <w:tcPr>
            <w:tcW w:w="1212" w:type="dxa"/>
          </w:tcPr>
          <w:p w:rsidR="007729B8" w:rsidRPr="00B3335E" w:rsidRDefault="00B3335E" w:rsidP="006C3990">
            <w:pPr>
              <w:ind w:left="540" w:hanging="540"/>
              <w:jc w:val="center"/>
              <w:rPr>
                <w:bCs/>
              </w:rPr>
            </w:pPr>
            <w:r w:rsidRPr="00B3335E">
              <w:rPr>
                <w:bCs/>
              </w:rPr>
              <w:t>1 507,7</w:t>
            </w:r>
          </w:p>
        </w:tc>
      </w:tr>
      <w:tr w:rsidR="007729B8" w:rsidTr="006C3990">
        <w:trPr>
          <w:trHeight w:val="535"/>
        </w:trPr>
        <w:tc>
          <w:tcPr>
            <w:tcW w:w="532" w:type="dxa"/>
            <w:vAlign w:val="center"/>
          </w:tcPr>
          <w:p w:rsidR="007729B8" w:rsidRPr="00A5252C" w:rsidRDefault="007729B8" w:rsidP="006C3990">
            <w:pPr>
              <w:ind w:left="540" w:hanging="54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451" w:type="dxa"/>
          </w:tcPr>
          <w:p w:rsidR="007729B8" w:rsidRPr="00467651" w:rsidRDefault="007729B8" w:rsidP="006C3990">
            <w:pPr>
              <w:jc w:val="both"/>
              <w:rPr>
                <w:b/>
                <w:bCs/>
                <w:sz w:val="28"/>
                <w:szCs w:val="28"/>
              </w:rPr>
            </w:pPr>
            <w:r w:rsidRPr="00467651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50" w:type="dxa"/>
          </w:tcPr>
          <w:p w:rsidR="007729B8" w:rsidRPr="00467651" w:rsidRDefault="007729B8" w:rsidP="006C3990">
            <w:pPr>
              <w:ind w:left="540" w:hanging="54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7729B8" w:rsidRPr="00467651" w:rsidRDefault="007729B8" w:rsidP="006C3990">
            <w:pPr>
              <w:ind w:left="540" w:hanging="54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7729B8" w:rsidRPr="00467651" w:rsidRDefault="007729B8" w:rsidP="006C3990">
            <w:pPr>
              <w:ind w:left="540" w:hanging="54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89" w:type="dxa"/>
          </w:tcPr>
          <w:p w:rsidR="007729B8" w:rsidRPr="00B3335E" w:rsidRDefault="00B3335E" w:rsidP="006C3990">
            <w:pPr>
              <w:ind w:left="540" w:hanging="540"/>
              <w:jc w:val="center"/>
              <w:rPr>
                <w:b/>
              </w:rPr>
            </w:pPr>
            <w:r w:rsidRPr="00B3335E">
              <w:rPr>
                <w:b/>
              </w:rPr>
              <w:t>1 221,9</w:t>
            </w:r>
          </w:p>
        </w:tc>
        <w:tc>
          <w:tcPr>
            <w:tcW w:w="1559" w:type="dxa"/>
          </w:tcPr>
          <w:p w:rsidR="007729B8" w:rsidRPr="00B3335E" w:rsidRDefault="00B3335E" w:rsidP="006C3990">
            <w:pPr>
              <w:tabs>
                <w:tab w:val="center" w:pos="342"/>
              </w:tabs>
              <w:ind w:left="540" w:hanging="540"/>
              <w:jc w:val="center"/>
              <w:rPr>
                <w:b/>
              </w:rPr>
            </w:pPr>
            <w:r w:rsidRPr="00B3335E">
              <w:rPr>
                <w:b/>
              </w:rPr>
              <w:t>268,3</w:t>
            </w:r>
          </w:p>
        </w:tc>
        <w:tc>
          <w:tcPr>
            <w:tcW w:w="1560" w:type="dxa"/>
          </w:tcPr>
          <w:p w:rsidR="007729B8" w:rsidRPr="00B3335E" w:rsidRDefault="00B3335E" w:rsidP="006C3990">
            <w:pPr>
              <w:tabs>
                <w:tab w:val="center" w:pos="342"/>
              </w:tabs>
              <w:ind w:left="540" w:hanging="540"/>
              <w:jc w:val="center"/>
              <w:rPr>
                <w:b/>
              </w:rPr>
            </w:pPr>
            <w:r w:rsidRPr="00B3335E">
              <w:rPr>
                <w:b/>
              </w:rPr>
              <w:t>17,5</w:t>
            </w:r>
          </w:p>
        </w:tc>
        <w:tc>
          <w:tcPr>
            <w:tcW w:w="1212" w:type="dxa"/>
          </w:tcPr>
          <w:p w:rsidR="007729B8" w:rsidRPr="00B3335E" w:rsidRDefault="00B3335E" w:rsidP="006C3990">
            <w:pPr>
              <w:ind w:left="540" w:hanging="540"/>
              <w:jc w:val="center"/>
              <w:rPr>
                <w:b/>
              </w:rPr>
            </w:pPr>
            <w:r w:rsidRPr="00B3335E">
              <w:rPr>
                <w:b/>
              </w:rPr>
              <w:t>1 507,7</w:t>
            </w:r>
          </w:p>
        </w:tc>
      </w:tr>
    </w:tbl>
    <w:p w:rsidR="007729B8" w:rsidRDefault="007729B8" w:rsidP="0074583F">
      <w:pPr>
        <w:jc w:val="right"/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325907" w:rsidRDefault="00325907"/>
    <w:sectPr w:rsidR="00325907" w:rsidSect="00A62C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83F"/>
    <w:rsid w:val="0003676D"/>
    <w:rsid w:val="00054E68"/>
    <w:rsid w:val="000948BC"/>
    <w:rsid w:val="000F466C"/>
    <w:rsid w:val="001354EE"/>
    <w:rsid w:val="00164DC1"/>
    <w:rsid w:val="00165A28"/>
    <w:rsid w:val="001B71B9"/>
    <w:rsid w:val="00292963"/>
    <w:rsid w:val="0029515A"/>
    <w:rsid w:val="002D3F0D"/>
    <w:rsid w:val="00321C52"/>
    <w:rsid w:val="00325907"/>
    <w:rsid w:val="00340844"/>
    <w:rsid w:val="00371B24"/>
    <w:rsid w:val="003A41AD"/>
    <w:rsid w:val="003C56DD"/>
    <w:rsid w:val="0040335E"/>
    <w:rsid w:val="00467651"/>
    <w:rsid w:val="00471025"/>
    <w:rsid w:val="00475EA6"/>
    <w:rsid w:val="0048027F"/>
    <w:rsid w:val="0055258F"/>
    <w:rsid w:val="00555E48"/>
    <w:rsid w:val="005576B6"/>
    <w:rsid w:val="005F33E3"/>
    <w:rsid w:val="00646192"/>
    <w:rsid w:val="0069494D"/>
    <w:rsid w:val="00695DE3"/>
    <w:rsid w:val="0069787B"/>
    <w:rsid w:val="006C297D"/>
    <w:rsid w:val="006D6019"/>
    <w:rsid w:val="0073565A"/>
    <w:rsid w:val="0074583F"/>
    <w:rsid w:val="007729B8"/>
    <w:rsid w:val="007D7722"/>
    <w:rsid w:val="0081380A"/>
    <w:rsid w:val="00842417"/>
    <w:rsid w:val="00845AC6"/>
    <w:rsid w:val="0085693F"/>
    <w:rsid w:val="00862525"/>
    <w:rsid w:val="00864688"/>
    <w:rsid w:val="008943A9"/>
    <w:rsid w:val="008A2B4C"/>
    <w:rsid w:val="008A738A"/>
    <w:rsid w:val="008A7844"/>
    <w:rsid w:val="00906C21"/>
    <w:rsid w:val="00983AB8"/>
    <w:rsid w:val="00995BD4"/>
    <w:rsid w:val="009A379C"/>
    <w:rsid w:val="009B5F52"/>
    <w:rsid w:val="009D4BA4"/>
    <w:rsid w:val="00A239C9"/>
    <w:rsid w:val="00A62CF7"/>
    <w:rsid w:val="00AB0587"/>
    <w:rsid w:val="00AB1732"/>
    <w:rsid w:val="00B3335E"/>
    <w:rsid w:val="00B95636"/>
    <w:rsid w:val="00BA0985"/>
    <w:rsid w:val="00C171A6"/>
    <w:rsid w:val="00C262F5"/>
    <w:rsid w:val="00C41CCB"/>
    <w:rsid w:val="00C754F1"/>
    <w:rsid w:val="00CC0AAF"/>
    <w:rsid w:val="00D13A3F"/>
    <w:rsid w:val="00DB5999"/>
    <w:rsid w:val="00E60CED"/>
    <w:rsid w:val="00EE7019"/>
    <w:rsid w:val="00F20FB7"/>
    <w:rsid w:val="00F41C25"/>
    <w:rsid w:val="00FB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8EA9D9-CA21-4621-BF38-2851B25C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8599A-AB0B-43F0-913C-3E261005B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Uzer001</cp:lastModifiedBy>
  <cp:revision>24</cp:revision>
  <dcterms:created xsi:type="dcterms:W3CDTF">2019-01-10T16:20:00Z</dcterms:created>
  <dcterms:modified xsi:type="dcterms:W3CDTF">2026-01-14T12:45:00Z</dcterms:modified>
</cp:coreProperties>
</file>